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972" w:rsidRDefault="00634972">
      <w:pPr>
        <w:rPr>
          <w:noProof/>
          <w:lang w:eastAsia="ru-RU"/>
        </w:rPr>
      </w:pPr>
    </w:p>
    <w:p w:rsidR="00634972" w:rsidRDefault="00634972">
      <w:pPr>
        <w:rPr>
          <w:noProof/>
          <w:lang w:eastAsia="ru-RU"/>
        </w:rPr>
      </w:pPr>
    </w:p>
    <w:p w:rsidR="000A0D77" w:rsidRDefault="00634972">
      <w:r>
        <w:rPr>
          <w:noProof/>
          <w:lang w:eastAsia="ru-RU"/>
        </w:rPr>
        <w:drawing>
          <wp:inline distT="0" distB="0" distL="0" distR="0" wp14:anchorId="6E8B2058" wp14:editId="6A64CFDE">
            <wp:extent cx="4714875" cy="6705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972" w:rsidRDefault="00634972"/>
    <w:p w:rsidR="00634972" w:rsidRDefault="00634972">
      <w:r>
        <w:rPr>
          <w:noProof/>
          <w:lang w:eastAsia="ru-RU"/>
        </w:rPr>
        <w:lastRenderedPageBreak/>
        <w:drawing>
          <wp:inline distT="0" distB="0" distL="0" distR="0" wp14:anchorId="4D5D79BD" wp14:editId="16143030">
            <wp:extent cx="5019675" cy="4981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4972" w:rsidRDefault="00634972"/>
    <w:sectPr w:rsidR="0063497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4AB"/>
    <w:rsid w:val="000A0D77"/>
    <w:rsid w:val="001914AB"/>
    <w:rsid w:val="0063497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9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9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9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9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7</Characters>
  <Application>Microsoft Office Word</Application>
  <DocSecurity>0</DocSecurity>
  <Lines>1</Lines>
  <Paragraphs>1</Paragraphs>
  <ScaleCrop>false</ScaleCrop>
  <Company>diakov.net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2021-04-29T04:44:00Z</dcterms:created>
  <dcterms:modified xsi:type="dcterms:W3CDTF">2021-04-29T04:52:00Z</dcterms:modified>
</cp:coreProperties>
</file>